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F8C6" w14:textId="77777777" w:rsidR="001156A3" w:rsidRPr="00FC1CE1" w:rsidRDefault="00910E64">
      <w:pPr>
        <w:rPr>
          <w:b/>
          <w:sz w:val="24"/>
          <w:szCs w:val="24"/>
        </w:rPr>
      </w:pPr>
      <w:r>
        <w:rPr>
          <w:b/>
          <w:sz w:val="24"/>
          <w:szCs w:val="24"/>
        </w:rPr>
        <w:t xml:space="preserve"> </w:t>
      </w:r>
    </w:p>
    <w:p w14:paraId="0595A27E" w14:textId="77777777" w:rsidR="00910E64" w:rsidRDefault="00FC1CE1">
      <w:pPr>
        <w:rPr>
          <w:b/>
          <w:sz w:val="24"/>
          <w:szCs w:val="24"/>
        </w:rPr>
      </w:pPr>
      <w:r w:rsidRPr="00FC1CE1">
        <w:rPr>
          <w:b/>
          <w:sz w:val="24"/>
          <w:szCs w:val="24"/>
        </w:rPr>
        <w:t>Policy on Photography and Taking of Video</w:t>
      </w:r>
      <w:r>
        <w:rPr>
          <w:b/>
          <w:sz w:val="24"/>
          <w:szCs w:val="24"/>
        </w:rPr>
        <w:t xml:space="preserve"> footage of Y</w:t>
      </w:r>
      <w:r w:rsidRPr="00FC1CE1">
        <w:rPr>
          <w:b/>
          <w:sz w:val="24"/>
          <w:szCs w:val="24"/>
        </w:rPr>
        <w:t>oung Persons</w:t>
      </w:r>
      <w:r>
        <w:rPr>
          <w:b/>
          <w:sz w:val="24"/>
          <w:szCs w:val="24"/>
        </w:rPr>
        <w:t xml:space="preserve"> during activities controlled by </w:t>
      </w:r>
      <w:r w:rsidR="00235364">
        <w:rPr>
          <w:b/>
          <w:sz w:val="24"/>
          <w:szCs w:val="24"/>
        </w:rPr>
        <w:t>Harpenden Cricket Club</w:t>
      </w:r>
    </w:p>
    <w:p w14:paraId="58877817" w14:textId="77777777" w:rsidR="00FC1CE1" w:rsidRDefault="00FC1CE1">
      <w:r>
        <w:t>N</w:t>
      </w:r>
      <w:r w:rsidR="00910E64">
        <w:t>o</w:t>
      </w:r>
      <w:r>
        <w:t xml:space="preserve"> photography or video footage is permitted of </w:t>
      </w:r>
      <w:r w:rsidR="00910E64">
        <w:t>any</w:t>
      </w:r>
      <w:r>
        <w:t xml:space="preserve"> </w:t>
      </w:r>
      <w:r w:rsidR="00910E64">
        <w:t>junior</w:t>
      </w:r>
      <w:r>
        <w:t xml:space="preserve"> match or training session related to the club or within club premises without the express permission in advance of the Club Welfare Officer (or nominee).  They will consider each request in the light of good practice as set out in the ECB guidance.  This will include consents being obtained as necessary.</w:t>
      </w:r>
    </w:p>
    <w:p w14:paraId="6016ECA9" w14:textId="77777777" w:rsidR="00910E64" w:rsidRPr="00910E64" w:rsidRDefault="00910E64">
      <w:r>
        <w:t>Any published images involving juniors will not feature the names of the juniors involved. Any published material naming a junior will not include a photograph.</w:t>
      </w:r>
    </w:p>
    <w:p w14:paraId="6A81F538" w14:textId="77777777" w:rsidR="00910E64" w:rsidRDefault="00910E64">
      <w:r>
        <w:t>From time to time the club may use video equipment as a legitimate coaching aid. This material will be securely stored for the purposes of coaching and will be destroyed either at the request of the parent/guardian or when the material is no longer needed.</w:t>
      </w:r>
    </w:p>
    <w:p w14:paraId="16A95FC8" w14:textId="77777777" w:rsidR="00910E64" w:rsidRDefault="00910E64">
      <w:r>
        <w:t>Juniors will be informed in advance if a person is taking photographs or if the coach is using video equipment.</w:t>
      </w:r>
    </w:p>
    <w:p w14:paraId="7ACC277C" w14:textId="41437FCD" w:rsidR="00910E64" w:rsidRDefault="00910E64">
      <w:r>
        <w:t xml:space="preserve">Concerns regarding inappropriate or intrusive photography should be reported to the Club </w:t>
      </w:r>
      <w:r w:rsidR="00D13866">
        <w:t>Safeguarding</w:t>
      </w:r>
      <w:r>
        <w:t xml:space="preserve"> Officer</w:t>
      </w:r>
      <w:r w:rsidR="00D13866">
        <w:t xml:space="preserve">, Lucy </w:t>
      </w:r>
      <w:r w:rsidR="007C3727">
        <w:t>Wright</w:t>
      </w:r>
      <w:r w:rsidR="00D13866">
        <w:t>.</w:t>
      </w:r>
    </w:p>
    <w:sectPr w:rsidR="00910E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CE1"/>
    <w:rsid w:val="001156A3"/>
    <w:rsid w:val="00235364"/>
    <w:rsid w:val="007C3727"/>
    <w:rsid w:val="00910E64"/>
    <w:rsid w:val="00D13866"/>
    <w:rsid w:val="00FC1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177B8"/>
  <w15:chartTrackingRefBased/>
  <w15:docId w15:val="{1D0D2466-79F6-49A6-B4D6-84C6A4AA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Washo</cp:lastModifiedBy>
  <cp:revision>2</cp:revision>
  <dcterms:created xsi:type="dcterms:W3CDTF">2023-01-19T12:05:00Z</dcterms:created>
  <dcterms:modified xsi:type="dcterms:W3CDTF">2023-01-19T12:05:00Z</dcterms:modified>
</cp:coreProperties>
</file>